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4"/>
      </w:tblGrid>
      <w:tr w:rsidR="00052544" w:rsidRPr="00052544" w14:paraId="1F8B8C84" w14:textId="77777777" w:rsidTr="00052544">
        <w:trPr>
          <w:trHeight w:val="563"/>
          <w:jc w:val="center"/>
        </w:trPr>
        <w:tc>
          <w:tcPr>
            <w:tcW w:w="4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6C334" w14:textId="77777777" w:rsidR="00052544" w:rsidRPr="00052544" w:rsidRDefault="00052544" w:rsidP="00052544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052544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정규직 표준근로계약서</w:t>
            </w:r>
          </w:p>
        </w:tc>
      </w:tr>
    </w:tbl>
    <w:p w14:paraId="479A69A3" w14:textId="77777777" w:rsid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</w:pPr>
    </w:p>
    <w:p w14:paraId="09D36936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 xml:space="preserve"> 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spacing w:val="-14"/>
          <w:kern w:val="0"/>
          <w:szCs w:val="20"/>
        </w:rPr>
        <w:t xml:space="preserve">이하 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>“</w:t>
      </w:r>
      <w:r w:rsidRPr="00052544">
        <w:rPr>
          <w:rFonts w:asciiTheme="majorHAnsi" w:eastAsiaTheme="majorHAnsi" w:hAnsiTheme="majorHAnsi" w:cs="굴림" w:hint="eastAsia"/>
          <w:color w:val="000000"/>
          <w:spacing w:val="-14"/>
          <w:kern w:val="0"/>
          <w:szCs w:val="20"/>
        </w:rPr>
        <w:t>사업주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>”</w:t>
      </w:r>
      <w:r w:rsidRPr="00052544">
        <w:rPr>
          <w:rFonts w:asciiTheme="majorHAnsi" w:eastAsiaTheme="majorHAnsi" w:hAnsiTheme="majorHAnsi" w:cs="굴림" w:hint="eastAsia"/>
          <w:color w:val="000000"/>
          <w:spacing w:val="-14"/>
          <w:kern w:val="0"/>
          <w:szCs w:val="20"/>
        </w:rPr>
        <w:t>라 함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>)</w:t>
      </w:r>
      <w:r w:rsidRPr="00052544">
        <w:rPr>
          <w:rFonts w:asciiTheme="majorHAnsi" w:eastAsiaTheme="majorHAnsi" w:hAnsiTheme="majorHAnsi" w:cs="굴림" w:hint="eastAsia"/>
          <w:color w:val="000000"/>
          <w:spacing w:val="-14"/>
          <w:kern w:val="0"/>
          <w:szCs w:val="20"/>
        </w:rPr>
        <w:t>과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spacing w:val="-14"/>
          <w:kern w:val="0"/>
          <w:szCs w:val="20"/>
        </w:rPr>
        <w:t>와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 xml:space="preserve">)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spacing w:val="-14"/>
          <w:kern w:val="0"/>
          <w:szCs w:val="20"/>
        </w:rPr>
        <w:t xml:space="preserve">이하 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>“</w:t>
      </w:r>
      <w:r w:rsidRPr="00052544">
        <w:rPr>
          <w:rFonts w:asciiTheme="majorHAnsi" w:eastAsiaTheme="majorHAnsi" w:hAnsiTheme="majorHAnsi" w:cs="굴림" w:hint="eastAsia"/>
          <w:color w:val="000000"/>
          <w:spacing w:val="-14"/>
          <w:kern w:val="0"/>
          <w:szCs w:val="20"/>
        </w:rPr>
        <w:t>근로자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>”</w:t>
      </w:r>
      <w:r w:rsidRPr="00052544">
        <w:rPr>
          <w:rFonts w:asciiTheme="majorHAnsi" w:eastAsiaTheme="majorHAnsi" w:hAnsiTheme="majorHAnsi" w:cs="굴림" w:hint="eastAsia"/>
          <w:color w:val="000000"/>
          <w:spacing w:val="-14"/>
          <w:kern w:val="0"/>
          <w:szCs w:val="20"/>
        </w:rPr>
        <w:t>라 함</w:t>
      </w:r>
      <w:r w:rsidRPr="00052544">
        <w:rPr>
          <w:rFonts w:asciiTheme="majorHAnsi" w:eastAsiaTheme="majorHAnsi" w:hAnsiTheme="majorHAnsi" w:cs="굴림"/>
          <w:color w:val="000000"/>
          <w:spacing w:val="-14"/>
          <w:kern w:val="0"/>
          <w:szCs w:val="20"/>
        </w:rPr>
        <w:t>)</w:t>
      </w:r>
      <w:r w:rsidRPr="00052544">
        <w:rPr>
          <w:rFonts w:asciiTheme="majorHAnsi" w:eastAsiaTheme="majorHAnsi" w:hAnsiTheme="majorHAnsi" w:cs="굴림" w:hint="eastAsia"/>
          <w:color w:val="000000"/>
          <w:spacing w:val="-14"/>
          <w:kern w:val="0"/>
          <w:szCs w:val="20"/>
        </w:rPr>
        <w:t>은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다음과 같이 근로계약을 체결한다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</w:p>
    <w:p w14:paraId="0E77EBAD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1.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근로계약기간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일부터 기간의 정함이 없는 것으로 한다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</w:p>
    <w:p w14:paraId="29990206" w14:textId="77777777" w:rsidR="00052544" w:rsidRPr="00052544" w:rsidRDefault="00052544" w:rsidP="00052544">
      <w:pPr>
        <w:spacing w:after="0" w:line="324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또는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)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근로개시일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</w:t>
      </w:r>
    </w:p>
    <w:p w14:paraId="6DEF602A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2.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근 무 장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소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</w:p>
    <w:p w14:paraId="1349301C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3.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업무의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내용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</w:p>
    <w:p w14:paraId="79C75798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spacing w:val="-10"/>
          <w:kern w:val="0"/>
          <w:szCs w:val="20"/>
        </w:rPr>
        <w:t xml:space="preserve">4.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spacing w:val="-10"/>
          <w:kern w:val="0"/>
          <w:szCs w:val="20"/>
        </w:rPr>
        <w:t xml:space="preserve">소정근로시간 </w:t>
      </w:r>
      <w:r w:rsidRPr="00052544">
        <w:rPr>
          <w:rFonts w:asciiTheme="majorHAnsi" w:eastAsiaTheme="majorHAnsi" w:hAnsiTheme="majorHAnsi" w:cs="굴림"/>
          <w:color w:val="000000"/>
          <w:spacing w:val="-1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spacing w:val="-10"/>
          <w:kern w:val="0"/>
          <w:szCs w:val="20"/>
        </w:rPr>
        <w:t xml:space="preserve">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>시</w:t>
      </w:r>
      <w:r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 xml:space="preserve">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 xml:space="preserve">분부터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>시</w:t>
      </w:r>
      <w:r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 xml:space="preserve">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 xml:space="preserve">분까지 </w:t>
      </w:r>
      <w:r w:rsidRPr="00052544">
        <w:rPr>
          <w:rFonts w:asciiTheme="majorHAnsi" w:eastAsiaTheme="majorHAnsi" w:hAnsiTheme="majorHAnsi" w:cs="굴림"/>
          <w:color w:val="000000"/>
          <w:spacing w:val="-22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 xml:space="preserve">휴게시간 </w:t>
      </w:r>
      <w:r w:rsidRPr="00052544">
        <w:rPr>
          <w:rFonts w:asciiTheme="majorHAnsi" w:eastAsiaTheme="majorHAnsi" w:hAnsiTheme="majorHAnsi" w:cs="굴림"/>
          <w:color w:val="000000"/>
          <w:spacing w:val="-22"/>
          <w:kern w:val="0"/>
          <w:szCs w:val="20"/>
        </w:rPr>
        <w:t xml:space="preserve">: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 xml:space="preserve">시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>분</w:t>
      </w:r>
      <w:r w:rsidRPr="00052544">
        <w:rPr>
          <w:rFonts w:asciiTheme="majorHAnsi" w:eastAsiaTheme="majorHAnsi" w:hAnsiTheme="majorHAnsi" w:cs="굴림"/>
          <w:color w:val="000000"/>
          <w:spacing w:val="-22"/>
          <w:kern w:val="0"/>
          <w:szCs w:val="20"/>
        </w:rPr>
        <w:t xml:space="preserve">~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 xml:space="preserve">시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spacing w:val="-22"/>
          <w:kern w:val="0"/>
          <w:szCs w:val="20"/>
        </w:rPr>
        <w:t>분</w:t>
      </w:r>
      <w:r w:rsidRPr="00052544">
        <w:rPr>
          <w:rFonts w:asciiTheme="majorHAnsi" w:eastAsiaTheme="majorHAnsi" w:hAnsiTheme="majorHAnsi" w:cs="굴림"/>
          <w:color w:val="000000"/>
          <w:spacing w:val="-22"/>
          <w:kern w:val="0"/>
          <w:szCs w:val="20"/>
        </w:rPr>
        <w:t>)</w:t>
      </w:r>
    </w:p>
    <w:p w14:paraId="6F784F9D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5.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근무일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/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휴일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매주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또는 매일단위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근무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주휴일 매주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요일</w:t>
      </w:r>
    </w:p>
    <w:p w14:paraId="75931B5D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6.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임 금</w:t>
      </w:r>
    </w:p>
    <w:p w14:paraId="278DBD31" w14:textId="77777777" w:rsidR="00052544" w:rsidRPr="00052544" w:rsidRDefault="00052544" w:rsidP="00052544">
      <w:pPr>
        <w:spacing w:after="0" w:line="324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월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시간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급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</w:t>
      </w:r>
    </w:p>
    <w:p w14:paraId="039FC4C4" w14:textId="77777777" w:rsidR="00052544" w:rsidRPr="00052544" w:rsidRDefault="00052544" w:rsidP="00052544">
      <w:pPr>
        <w:spacing w:after="0" w:line="324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상여금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있음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)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없음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)</w:t>
      </w:r>
    </w:p>
    <w:p w14:paraId="234C3D04" w14:textId="77777777" w:rsidR="00052544" w:rsidRPr="00052544" w:rsidRDefault="00052544" w:rsidP="00052544">
      <w:pPr>
        <w:spacing w:after="0" w:line="324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기타급여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제수당 등</w:t>
      </w:r>
      <w:proofErr w:type="gramStart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) 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있음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),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없음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)</w:t>
      </w:r>
    </w:p>
    <w:p w14:paraId="3ECD8391" w14:textId="77777777" w:rsidR="00052544" w:rsidRPr="00052544" w:rsidRDefault="00052544" w:rsidP="00052544">
      <w:pPr>
        <w:spacing w:after="0" w:line="324" w:lineRule="auto"/>
        <w:ind w:left="800"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</w:t>
      </w:r>
    </w:p>
    <w:p w14:paraId="6D3D2598" w14:textId="77777777" w:rsidR="00052544" w:rsidRPr="00052544" w:rsidRDefault="00052544" w:rsidP="00052544">
      <w:pPr>
        <w:spacing w:after="0" w:line="324" w:lineRule="auto"/>
        <w:ind w:left="800"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</w:t>
      </w:r>
    </w:p>
    <w:p w14:paraId="5DD822D7" w14:textId="77777777" w:rsidR="00052544" w:rsidRPr="00052544" w:rsidRDefault="00052544" w:rsidP="00052544">
      <w:pPr>
        <w:spacing w:after="0" w:line="324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임금지급일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매월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매주 또는 매일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)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휴일의 경우는 전일 지급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</w:p>
    <w:p w14:paraId="47BD7E3A" w14:textId="77777777" w:rsidR="00052544" w:rsidRPr="00052544" w:rsidRDefault="00052544" w:rsidP="00052544">
      <w:pPr>
        <w:spacing w:after="0" w:line="216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 xml:space="preserve">-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spacing w:val="-12"/>
          <w:kern w:val="0"/>
          <w:szCs w:val="20"/>
        </w:rPr>
        <w:t xml:space="preserve">지급방법 </w:t>
      </w:r>
      <w:r w:rsidRPr="00052544"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 xml:space="preserve"> </w:t>
      </w:r>
      <w:r w:rsidRPr="00052544">
        <w:rPr>
          <w:rFonts w:asciiTheme="majorHAnsi" w:eastAsiaTheme="majorHAnsi" w:hAnsiTheme="majorHAnsi" w:cs="굴림" w:hint="eastAsia"/>
          <w:color w:val="000000"/>
          <w:spacing w:val="-12"/>
          <w:kern w:val="0"/>
          <w:szCs w:val="20"/>
        </w:rPr>
        <w:t>근로자에게 직접지급</w:t>
      </w:r>
      <w:r w:rsidRPr="00052544"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>(</w:t>
      </w:r>
      <w:r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 xml:space="preserve">  </w:t>
      </w:r>
      <w:r w:rsidRPr="00052544"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 xml:space="preserve"> ), </w:t>
      </w:r>
      <w:r w:rsidRPr="00052544">
        <w:rPr>
          <w:rFonts w:asciiTheme="majorHAnsi" w:eastAsiaTheme="majorHAnsi" w:hAnsiTheme="majorHAnsi" w:cs="굴림" w:hint="eastAsia"/>
          <w:color w:val="000000"/>
          <w:spacing w:val="-12"/>
          <w:kern w:val="0"/>
          <w:szCs w:val="20"/>
        </w:rPr>
        <w:t>근로자 명의 예금통장에 입금</w:t>
      </w:r>
      <w:r w:rsidRPr="00052544"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>(</w:t>
      </w:r>
      <w:r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 xml:space="preserve">  </w:t>
      </w:r>
      <w:r w:rsidRPr="00052544"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 xml:space="preserve"> )</w:t>
      </w:r>
    </w:p>
    <w:p w14:paraId="4BA05508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7.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연차유급휴가</w:t>
      </w:r>
    </w:p>
    <w:p w14:paraId="60EAE534" w14:textId="77777777" w:rsidR="00052544" w:rsidRPr="00052544" w:rsidRDefault="00052544" w:rsidP="00052544">
      <w:pPr>
        <w:spacing w:after="0" w:line="324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연차유급휴가는 근로기준법에서 정하는 바에 따라 부여함</w:t>
      </w:r>
    </w:p>
    <w:p w14:paraId="2E67D8CE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8.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사회보험 적용여부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proofErr w:type="spell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해당란에</w:t>
      </w:r>
      <w:proofErr w:type="spellEnd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체크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</w:p>
    <w:p w14:paraId="60F5134D" w14:textId="77777777" w:rsidR="00052544" w:rsidRPr="00052544" w:rsidRDefault="00052544" w:rsidP="00052544">
      <w:pPr>
        <w:spacing w:after="0" w:line="324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□ 고용보험 □ 산재보험 □ 국민연금 □ 건강보험 </w:t>
      </w:r>
    </w:p>
    <w:p w14:paraId="34F26137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9.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근로계약서 교부</w:t>
      </w:r>
    </w:p>
    <w:p w14:paraId="51885891" w14:textId="77777777" w:rsidR="00052544" w:rsidRDefault="00052544" w:rsidP="00052544">
      <w:pPr>
        <w:spacing w:after="0" w:line="324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사업주는 근로계약을 체결함과 동시에 본 계약서를 사본하여 근로자의 교부요구와 관계없이 </w:t>
      </w:r>
    </w:p>
    <w:p w14:paraId="76BA877E" w14:textId="77777777" w:rsidR="00052544" w:rsidRPr="00052544" w:rsidRDefault="00052544" w:rsidP="00052544">
      <w:pPr>
        <w:spacing w:after="0" w:line="324" w:lineRule="auto"/>
        <w:ind w:firstLineChars="500" w:firstLine="10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근로자에게 교부함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근로기준법 제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17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조 이행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</w:p>
    <w:p w14:paraId="6CECDE4A" w14:textId="77777777" w:rsidR="00052544" w:rsidRPr="00052544" w:rsidRDefault="00052544" w:rsidP="00052544">
      <w:pPr>
        <w:spacing w:after="0" w:line="32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10.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기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타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이 계약에 정함이 없는 사항은 근로기준법령에 의함</w:t>
      </w:r>
    </w:p>
    <w:p w14:paraId="56189DEA" w14:textId="77777777" w:rsidR="00052544" w:rsidRPr="00052544" w:rsidRDefault="00052544" w:rsidP="00052544">
      <w:pPr>
        <w:spacing w:after="0" w:line="324" w:lineRule="auto"/>
        <w:ind w:hanging="52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096EFC8B" w14:textId="77777777" w:rsidR="00052544" w:rsidRPr="00052544" w:rsidRDefault="00052544" w:rsidP="00052544">
      <w:pPr>
        <w:wordWrap/>
        <w:spacing w:after="0" w:line="276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</w:t>
      </w:r>
    </w:p>
    <w:p w14:paraId="01DB0E82" w14:textId="77777777" w:rsidR="00052544" w:rsidRPr="00052544" w:rsidRDefault="00052544" w:rsidP="00052544">
      <w:pPr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4BC83292" w14:textId="77777777" w:rsidR="00052544" w:rsidRPr="00052544" w:rsidRDefault="00052544" w:rsidP="00052544">
      <w:pPr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사업주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)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사업체명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전화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</w:p>
    <w:p w14:paraId="5A48DE5C" w14:textId="77777777" w:rsidR="00052544" w:rsidRPr="00052544" w:rsidRDefault="00052544" w:rsidP="00052544">
      <w:pPr>
        <w:spacing w:after="0" w:line="276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주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소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</w:p>
    <w:p w14:paraId="38875FAA" w14:textId="77777777" w:rsidR="00052544" w:rsidRPr="00052544" w:rsidRDefault="00052544" w:rsidP="00052544">
      <w:pPr>
        <w:spacing w:after="0" w:line="276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대 표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자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서명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</w:p>
    <w:p w14:paraId="3C6DDA58" w14:textId="77777777" w:rsidR="00052544" w:rsidRPr="00052544" w:rsidRDefault="00052544" w:rsidP="00052544">
      <w:pPr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근로자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) 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주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소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</w:p>
    <w:p w14:paraId="5D5E36C9" w14:textId="77777777" w:rsidR="00052544" w:rsidRPr="00052544" w:rsidRDefault="00052544" w:rsidP="00052544">
      <w:pPr>
        <w:spacing w:after="0" w:line="276" w:lineRule="auto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연 </w:t>
      </w:r>
      <w:proofErr w:type="spell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락</w:t>
      </w:r>
      <w:proofErr w:type="spellEnd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처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</w:p>
    <w:p w14:paraId="0268AE8A" w14:textId="77777777" w:rsidR="00C42BEE" w:rsidRPr="00052544" w:rsidRDefault="00052544" w:rsidP="00052544">
      <w:pPr>
        <w:spacing w:after="0" w:line="276" w:lineRule="auto"/>
        <w:ind w:firstLine="800"/>
        <w:textAlignment w:val="baseline"/>
        <w:rPr>
          <w:rFonts w:asciiTheme="majorHAnsi" w:eastAsiaTheme="majorHAnsi" w:hAnsiTheme="majorHAnsi" w:cs="굴림" w:hint="eastAsia"/>
          <w:color w:val="000000"/>
          <w:kern w:val="0"/>
          <w:szCs w:val="20"/>
        </w:rPr>
      </w:pPr>
      <w:bookmarkStart w:id="0" w:name="_GoBack"/>
      <w:bookmarkEnd w:id="0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성 </w:t>
      </w:r>
      <w:proofErr w:type="gramStart"/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명 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:</w:t>
      </w:r>
      <w:proofErr w:type="gramEnd"/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(</w:t>
      </w:r>
      <w:r w:rsidRPr="0005254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서명</w:t>
      </w:r>
      <w:r w:rsidRPr="00052544">
        <w:rPr>
          <w:rFonts w:asciiTheme="majorHAnsi" w:eastAsiaTheme="majorHAnsi" w:hAnsiTheme="majorHAnsi" w:cs="굴림"/>
          <w:color w:val="000000"/>
          <w:kern w:val="0"/>
          <w:szCs w:val="20"/>
        </w:rPr>
        <w:t>)</w:t>
      </w:r>
    </w:p>
    <w:sectPr w:rsidR="00C42BEE" w:rsidRPr="00052544" w:rsidSect="00052544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44"/>
    <w:rsid w:val="00052544"/>
    <w:rsid w:val="00C4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B060D"/>
  <w15:chartTrackingRefBased/>
  <w15:docId w15:val="{7A026AE4-DE63-4C3D-96AF-17A5584DC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5254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A9FB87C8A1AFDF40903045BDDEFEB4D6" ma:contentTypeVersion="10" ma:contentTypeDescription="새 문서를 만듭니다." ma:contentTypeScope="" ma:versionID="a1a53011aa13a65e6ac2c251d6e036f6">
  <xsd:schema xmlns:xsd="http://www.w3.org/2001/XMLSchema" xmlns:xs="http://www.w3.org/2001/XMLSchema" xmlns:p="http://schemas.microsoft.com/office/2006/metadata/properties" xmlns:ns3="8ce9dd18-d9f2-4580-8d49-065fe026ddb0" xmlns:ns4="cbb17430-30b7-4907-a052-41fab819aa2a" targetNamespace="http://schemas.microsoft.com/office/2006/metadata/properties" ma:root="true" ma:fieldsID="49951a39a8a0a31808d22f10f2c7c28f" ns3:_="" ns4:_="">
    <xsd:import namespace="8ce9dd18-d9f2-4580-8d49-065fe026ddb0"/>
    <xsd:import namespace="cbb17430-30b7-4907-a052-41fab819aa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9dd18-d9f2-4580-8d49-065fe026d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17430-30b7-4907-a052-41fab819a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C8E21D-42D0-4D5F-9788-A46E49B56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9dd18-d9f2-4580-8d49-065fe026ddb0"/>
    <ds:schemaRef ds:uri="cbb17430-30b7-4907-a052-41fab819a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85D3B3-6DA4-4284-AB94-6380CB831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89A20-6227-4F54-8CEF-952E3E34D6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조세훈</dc:creator>
  <cp:keywords/>
  <dc:description/>
  <cp:lastModifiedBy>조세훈</cp:lastModifiedBy>
  <cp:revision>1</cp:revision>
  <dcterms:created xsi:type="dcterms:W3CDTF">2020-01-21T05:20:00Z</dcterms:created>
  <dcterms:modified xsi:type="dcterms:W3CDTF">2020-01-21T05:29:00Z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0x010100A9FB87C8A1AFDF40903045BDDEFEB4D6</vt:lpwstr>
  </property>
</Properties>
</file>